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47" w:rsidRPr="00EA4447" w:rsidRDefault="00EA4447" w:rsidP="00EA44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Πίνακας-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link </w:t>
      </w:r>
      <w:r>
        <w:rPr>
          <w:rFonts w:ascii="Times New Roman" w:hAnsi="Times New Roman" w:cs="Times New Roman"/>
          <w:sz w:val="24"/>
          <w:szCs w:val="24"/>
        </w:rPr>
        <w:t>καθηγητών</w:t>
      </w:r>
    </w:p>
    <w:tbl>
      <w:tblPr>
        <w:tblStyle w:val="a3"/>
        <w:tblW w:w="0" w:type="auto"/>
        <w:shd w:val="clear" w:color="auto" w:fill="F2F2F2" w:themeFill="background1" w:themeFillShade="F2"/>
        <w:tblLook w:val="04A0"/>
      </w:tblPr>
      <w:tblGrid>
        <w:gridCol w:w="2840"/>
        <w:gridCol w:w="5682"/>
      </w:tblGrid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7D04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Διδάσκων Καθηγητής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EA4447" w:rsidRPr="001240FB" w:rsidRDefault="00EA4447" w:rsidP="007D04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Σύνδεσμος</w:t>
            </w:r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3251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ΑΟΘ</w:t>
            </w:r>
          </w:p>
          <w:p w:rsidR="00EA4447" w:rsidRPr="001240FB" w:rsidRDefault="0032511F" w:rsidP="0032511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TMHMATA: ΓΟΔ/</w:t>
            </w:r>
            <w:r w:rsidR="00EA4447" w:rsidRPr="001240FB">
              <w:rPr>
                <w:rFonts w:ascii="Times New Roman" w:hAnsi="Times New Roman" w:cs="Times New Roman"/>
                <w:sz w:val="20"/>
                <w:szCs w:val="24"/>
              </w:rPr>
              <w:t>ΓΥΤΕ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EA4447" w:rsidRPr="001240FB" w:rsidRDefault="00B535AC" w:rsidP="0032511F">
            <w:pPr>
              <w:spacing w:after="0" w:line="240" w:lineRule="auto"/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4" w:tgtFrame="_blank" w:history="1"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https</w:t>
              </w:r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</w:rPr>
                <w:t>://</w:t>
              </w:r>
              <w:proofErr w:type="spellStart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minedu</w:t>
              </w:r>
              <w:proofErr w:type="spellEnd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</w:rPr>
                <w:t>-</w:t>
              </w:r>
              <w:proofErr w:type="spellStart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gov</w:t>
              </w:r>
              <w:proofErr w:type="spellEnd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</w:rPr>
                <w:t>-</w:t>
              </w:r>
              <w:proofErr w:type="spellStart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gr</w:t>
              </w:r>
              <w:proofErr w:type="spellEnd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webex</w:t>
              </w:r>
              <w:proofErr w:type="spellEnd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</w:rPr>
                <w:t>.</w:t>
              </w:r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com</w:t>
              </w:r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</w:rPr>
                <w:t>/</w:t>
              </w:r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meet</w:t>
              </w:r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</w:rPr>
                <w:t>/</w:t>
              </w:r>
              <w:proofErr w:type="spellStart"/>
              <w:r w:rsidR="00EA4447" w:rsidRPr="001240FB">
                <w:rPr>
                  <w:rFonts w:ascii="Arial" w:eastAsia="Times New Roman" w:hAnsi="Arial" w:cs="Arial"/>
                  <w:color w:val="1155CC"/>
                  <w:sz w:val="20"/>
                  <w:szCs w:val="24"/>
                  <w:u w:val="single"/>
                  <w:shd w:val="clear" w:color="auto" w:fill="FFFFFF"/>
                  <w:lang w:val="en-US"/>
                </w:rPr>
                <w:t>steviekab</w:t>
              </w:r>
              <w:proofErr w:type="spellEnd"/>
            </w:hyperlink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32511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ΔΙΚΤΥΑ Η/Υ</w:t>
            </w:r>
          </w:p>
          <w:p w:rsidR="00EA4447" w:rsidRPr="001240FB" w:rsidRDefault="00EA4447" w:rsidP="0032511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ΤΜΗΜΑΤΑ: ΓΠΛΕΦ/ΓΠΛΔ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1240FB" w:rsidRPr="001240FB" w:rsidRDefault="00B535AC" w:rsidP="007D0470">
            <w:pPr>
              <w:spacing w:line="360" w:lineRule="auto"/>
              <w:jc w:val="both"/>
              <w:rPr>
                <w:sz w:val="20"/>
              </w:rPr>
            </w:pPr>
            <w:hyperlink r:id="rId5" w:history="1"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https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://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minedu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-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gov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-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gr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.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webex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.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com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/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meet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/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ta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10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sos</w:t>
              </w:r>
              <w:proofErr w:type="spellEnd"/>
            </w:hyperlink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7D04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ΠΡΟΓΡΑΜΜΑΤΙΣΜΟΣ</w:t>
            </w:r>
          </w:p>
          <w:p w:rsidR="00EA4447" w:rsidRPr="001240FB" w:rsidRDefault="007D0470" w:rsidP="007D04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 xml:space="preserve">ΤΜΗΜΑΤΑ: ΓΠΛΕΦ/ΓΠΛΔ 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1240FB" w:rsidRPr="001240FB" w:rsidRDefault="001240FB" w:rsidP="001240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Pr="001A4437">
                <w:rPr>
                  <w:rStyle w:val="-"/>
                  <w:rFonts w:ascii="Times New Roman" w:hAnsi="Times New Roman" w:cs="Times New Roman"/>
                  <w:b/>
                  <w:sz w:val="20"/>
                  <w:szCs w:val="24"/>
                </w:rPr>
                <w:t>https://minedu-gov-gr.webex.com/meet/salvalef</w:t>
              </w:r>
            </w:hyperlink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7D04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ΜΑΘΗΜΑΤΙΚΑ</w:t>
            </w:r>
          </w:p>
          <w:p w:rsidR="007D0470" w:rsidRPr="001240FB" w:rsidRDefault="007D0470" w:rsidP="007D0470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ΤΜΗΜΑΤΑ:Γ1/Γ2/Γ3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1240FB" w:rsidRPr="001240FB" w:rsidRDefault="001240FB" w:rsidP="001240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7" w:history="1">
              <w:r w:rsidRPr="001240FB">
                <w:rPr>
                  <w:rStyle w:val="-"/>
                  <w:rFonts w:ascii="Times New Roman" w:hAnsi="Times New Roman" w:cs="Times New Roman"/>
                  <w:b/>
                  <w:sz w:val="20"/>
                  <w:szCs w:val="24"/>
                </w:rPr>
                <w:t>https://minedu-gov-gr.webex.com/meet/kostoglo</w:t>
              </w:r>
            </w:hyperlink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3D464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ΝΕΟΕΛΛΗΝΙΚΗ ΓΛΩΣΣΑ</w:t>
            </w:r>
          </w:p>
          <w:p w:rsidR="007D0470" w:rsidRPr="001240FB" w:rsidRDefault="004D16D7" w:rsidP="003D464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ΤΜΗΜΑΤΑ:Γ1</w:t>
            </w:r>
            <w:r w:rsidR="007D0470" w:rsidRPr="001240FB">
              <w:rPr>
                <w:rFonts w:ascii="Times New Roman" w:hAnsi="Times New Roman" w:cs="Times New Roman"/>
                <w:sz w:val="20"/>
                <w:szCs w:val="24"/>
              </w:rPr>
              <w:t>/Γ3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1240FB" w:rsidRPr="001240FB" w:rsidRDefault="001240FB" w:rsidP="001240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8" w:history="1">
              <w:r w:rsidRPr="001240FB">
                <w:rPr>
                  <w:rStyle w:val="-"/>
                  <w:rFonts w:ascii="Times New Roman" w:hAnsi="Times New Roman" w:cs="Times New Roman"/>
                  <w:b/>
                  <w:sz w:val="20"/>
                  <w:szCs w:val="24"/>
                </w:rPr>
                <w:t>https://minedu-gov-gr.webex.com/meet/vasotr</w:t>
              </w:r>
            </w:hyperlink>
          </w:p>
        </w:tc>
      </w:tr>
      <w:tr w:rsidR="004D16D7" w:rsidRPr="001240FB" w:rsidTr="001240FB">
        <w:trPr>
          <w:trHeight w:val="610"/>
        </w:trPr>
        <w:tc>
          <w:tcPr>
            <w:tcW w:w="2840" w:type="dxa"/>
            <w:shd w:val="clear" w:color="auto" w:fill="F2F2F2" w:themeFill="background1" w:themeFillShade="F2"/>
          </w:tcPr>
          <w:p w:rsidR="004D16D7" w:rsidRPr="001240FB" w:rsidRDefault="004D16D7" w:rsidP="004D16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ΝΕΟΕΛΛΗΝΙΚΗ ΓΛΩΣΣΑ</w:t>
            </w:r>
          </w:p>
          <w:p w:rsidR="004D16D7" w:rsidRPr="001240FB" w:rsidRDefault="004D16D7" w:rsidP="004D16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ΤΜΗΜΑΤΑ:Γ2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1240FB" w:rsidRPr="001240FB" w:rsidRDefault="001240FB" w:rsidP="007D04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9" w:history="1">
              <w:r w:rsidRPr="001240FB">
                <w:rPr>
                  <w:rStyle w:val="-"/>
                  <w:rFonts w:ascii="Times New Roman" w:hAnsi="Times New Roman" w:cs="Times New Roman"/>
                  <w:b/>
                  <w:sz w:val="20"/>
                  <w:szCs w:val="24"/>
                </w:rPr>
                <w:t>https://minedu-gov-gr.webex.com/meet/dionissia</w:t>
              </w:r>
            </w:hyperlink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3D464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ΥΓΙΕΙΝΗ</w:t>
            </w:r>
          </w:p>
          <w:p w:rsidR="007D0470" w:rsidRPr="001240FB" w:rsidRDefault="007D0470" w:rsidP="003D464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ΤΜΗΜΑΤΑ ΓΝΟΣ/ΓΒΡ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EA4447" w:rsidRPr="001240FB" w:rsidRDefault="00B535AC" w:rsidP="00146E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10" w:history="1">
              <w:r w:rsidR="00146EAD" w:rsidRPr="001240FB">
                <w:rPr>
                  <w:rStyle w:val="-"/>
                  <w:rFonts w:ascii="Times New Roman" w:hAnsi="Times New Roman" w:cs="Times New Roman"/>
                  <w:b/>
                  <w:sz w:val="20"/>
                  <w:szCs w:val="24"/>
                </w:rPr>
                <w:t>https://minedu-gov-gr.webex.com/meet/theodatha</w:t>
              </w:r>
            </w:hyperlink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7D0470" w:rsidP="003D464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ΑΝΑΤΟΜΙΑ ΙΙ</w:t>
            </w:r>
          </w:p>
          <w:p w:rsidR="007D0470" w:rsidRPr="001240FB" w:rsidRDefault="007D0470" w:rsidP="004D16D7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ΤΜΗΜΑΤΑ:</w:t>
            </w:r>
            <w:r w:rsidR="004D16D7" w:rsidRPr="001240FB">
              <w:rPr>
                <w:rFonts w:ascii="Times New Roman" w:hAnsi="Times New Roman" w:cs="Times New Roman"/>
                <w:sz w:val="20"/>
                <w:szCs w:val="24"/>
              </w:rPr>
              <w:t xml:space="preserve"> ΓΝΟΣ/ΓΒΡ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1240FB" w:rsidRPr="001240FB" w:rsidRDefault="001240FB" w:rsidP="001240FB">
            <w:pPr>
              <w:shd w:val="clear" w:color="auto" w:fill="F2F4F5"/>
              <w:spacing w:after="0" w:line="270" w:lineRule="atLeast"/>
              <w:ind w:left="180" w:right="240"/>
              <w:textAlignment w:val="baseline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11" w:history="1">
              <w:r w:rsidRPr="001240FB">
                <w:rPr>
                  <w:rStyle w:val="-"/>
                  <w:rFonts w:ascii="Times New Roman" w:hAnsi="Times New Roman" w:cs="Times New Roman"/>
                  <w:b/>
                  <w:sz w:val="20"/>
                  <w:szCs w:val="24"/>
                </w:rPr>
                <w:t>https://minedu-gov-gr.webex.com/meet/leontidou</w:t>
              </w:r>
            </w:hyperlink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EA4447" w:rsidP="003D464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ΑΟΔΕ</w:t>
            </w:r>
          </w:p>
          <w:p w:rsidR="007D0470" w:rsidRPr="001240FB" w:rsidRDefault="007D0470" w:rsidP="003D464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sz w:val="20"/>
                <w:szCs w:val="24"/>
              </w:rPr>
              <w:t>TMHMATA: ΓΟΔ/ΓΥΤΕ</w:t>
            </w:r>
          </w:p>
        </w:tc>
        <w:bookmarkStart w:id="0" w:name="_GoBack"/>
        <w:bookmarkEnd w:id="0"/>
        <w:tc>
          <w:tcPr>
            <w:tcW w:w="5682" w:type="dxa"/>
            <w:shd w:val="clear" w:color="auto" w:fill="F2F2F2" w:themeFill="background1" w:themeFillShade="F2"/>
          </w:tcPr>
          <w:p w:rsidR="001240FB" w:rsidRPr="001240FB" w:rsidRDefault="001240FB" w:rsidP="007D04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fldChar w:fldCharType="begin"/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 xml:space="preserve"> 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HYPERLINK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 xml:space="preserve"> "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https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>://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minedu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>-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gov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>-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gr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>.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webex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>.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com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>/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meet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>/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instrText>fparaschaki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instrText xml:space="preserve">" </w:instrText>
            </w:r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fldChar w:fldCharType="separate"/>
            </w:r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https</w:t>
            </w:r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</w:rPr>
              <w:t>://</w:t>
            </w:r>
            <w:proofErr w:type="spellStart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minedu</w:t>
            </w:r>
            <w:proofErr w:type="spellEnd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</w:rPr>
              <w:t>-</w:t>
            </w:r>
            <w:proofErr w:type="spellStart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gov</w:t>
            </w:r>
            <w:proofErr w:type="spellEnd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</w:rPr>
              <w:t>-</w:t>
            </w:r>
            <w:proofErr w:type="spellStart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gr</w:t>
            </w:r>
            <w:proofErr w:type="spellEnd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proofErr w:type="spellStart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webex</w:t>
            </w:r>
            <w:proofErr w:type="spellEnd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com</w:t>
            </w:r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meet</w:t>
            </w:r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1240FB">
              <w:rPr>
                <w:rStyle w:val="-"/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fparaschaki</w:t>
            </w:r>
            <w:proofErr w:type="spellEnd"/>
            <w:r w:rsidRPr="001240FB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fldChar w:fldCharType="end"/>
            </w:r>
          </w:p>
        </w:tc>
      </w:tr>
      <w:tr w:rsidR="00EA4447" w:rsidRPr="001240FB" w:rsidTr="007D0470">
        <w:tc>
          <w:tcPr>
            <w:tcW w:w="2840" w:type="dxa"/>
            <w:shd w:val="clear" w:color="auto" w:fill="F2F2F2" w:themeFill="background1" w:themeFillShade="F2"/>
          </w:tcPr>
          <w:p w:rsidR="00EA4447" w:rsidRPr="001240FB" w:rsidRDefault="00DE1DD4" w:rsidP="007D04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240FB">
              <w:rPr>
                <w:rFonts w:ascii="Times New Roman" w:hAnsi="Times New Roman" w:cs="Times New Roman"/>
                <w:b/>
                <w:sz w:val="20"/>
                <w:szCs w:val="24"/>
              </w:rPr>
              <w:t>ΓΙΩΤΑ</w:t>
            </w:r>
          </w:p>
        </w:tc>
        <w:tc>
          <w:tcPr>
            <w:tcW w:w="5682" w:type="dxa"/>
            <w:shd w:val="clear" w:color="auto" w:fill="F2F2F2" w:themeFill="background1" w:themeFillShade="F2"/>
          </w:tcPr>
          <w:p w:rsidR="00EA4447" w:rsidRPr="001240FB" w:rsidRDefault="00B535AC" w:rsidP="007D04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12" w:history="1"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https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://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minedu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-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gov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-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gr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.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webex</w:t>
              </w:r>
              <w:proofErr w:type="spellEnd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.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com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/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meet</w:t>
              </w:r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</w:rPr>
                <w:t>/</w:t>
              </w:r>
              <w:proofErr w:type="spellStart"/>
              <w:r w:rsidR="006C5B8B" w:rsidRPr="001240FB">
                <w:rPr>
                  <w:rFonts w:ascii="Helvetica Neue" w:eastAsiaTheme="minorEastAsia" w:hAnsi="Helvetica Neue" w:cs="Helvetica Neue"/>
                  <w:color w:val="0000FF"/>
                  <w:sz w:val="20"/>
                  <w:szCs w:val="24"/>
                  <w:lang w:val="en-US"/>
                </w:rPr>
                <w:t>plaftsi</w:t>
              </w:r>
              <w:proofErr w:type="spellEnd"/>
            </w:hyperlink>
          </w:p>
        </w:tc>
      </w:tr>
    </w:tbl>
    <w:p w:rsidR="00EA4447" w:rsidRDefault="00EA4447" w:rsidP="00EA44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038" w:rsidRDefault="007F6038"/>
    <w:sectPr w:rsidR="007F6038" w:rsidSect="007D04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55"/>
    <w:family w:val="auto"/>
    <w:pitch w:val="variable"/>
    <w:sig w:usb0="00000081" w:usb1="500079DB" w:usb2="00000010" w:usb3="00000000" w:csb0="00000008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A4447"/>
    <w:rsid w:val="001240FB"/>
    <w:rsid w:val="00146EAD"/>
    <w:rsid w:val="00296A5E"/>
    <w:rsid w:val="0032511F"/>
    <w:rsid w:val="003D4645"/>
    <w:rsid w:val="004350CE"/>
    <w:rsid w:val="004D16D7"/>
    <w:rsid w:val="0050252C"/>
    <w:rsid w:val="006C18CB"/>
    <w:rsid w:val="006C5B8B"/>
    <w:rsid w:val="007D0470"/>
    <w:rsid w:val="007D3E4E"/>
    <w:rsid w:val="007F6038"/>
    <w:rsid w:val="00B535AC"/>
    <w:rsid w:val="00DE1DD4"/>
    <w:rsid w:val="00EA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7"/>
    <w:pPr>
      <w:spacing w:after="200" w:line="276" w:lineRule="auto"/>
    </w:pPr>
    <w:rPr>
      <w:rFonts w:eastAsiaTheme="minorHAnsi"/>
      <w:sz w:val="22"/>
      <w:szCs w:val="22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447"/>
    <w:rPr>
      <w:rFonts w:eastAsiaTheme="minorHAnsi"/>
      <w:sz w:val="22"/>
      <w:szCs w:val="22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46EA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350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447"/>
    <w:pPr>
      <w:spacing w:after="200" w:line="276" w:lineRule="auto"/>
    </w:pPr>
    <w:rPr>
      <w:rFonts w:eastAsiaTheme="minorHAnsi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447"/>
    <w:rPr>
      <w:rFonts w:eastAsiaTheme="minorHAnsi"/>
      <w:sz w:val="22"/>
      <w:szCs w:val="22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6E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0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gov-gr.webex.com/meet/vaso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edu-gov-gr.webex.com/meet/kostoglo" TargetMode="External"/><Relationship Id="rId12" Type="http://schemas.openxmlformats.org/officeDocument/2006/relationships/hyperlink" Target="https://minedu-gov-gr.webex.com/meet/plaft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du-gov-gr.webex.com/meet/salvalef" TargetMode="External"/><Relationship Id="rId11" Type="http://schemas.openxmlformats.org/officeDocument/2006/relationships/hyperlink" Target="https://minedu-gov-gr.webex.com/meet/leontidou" TargetMode="External"/><Relationship Id="rId5" Type="http://schemas.openxmlformats.org/officeDocument/2006/relationships/hyperlink" Target="https://minedu-gov-gr.webex.com/meet/ta10sos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minedu-gov-gr.webex.com/meet/theodatha" TargetMode="External"/><Relationship Id="rId4" Type="http://schemas.openxmlformats.org/officeDocument/2006/relationships/hyperlink" Target="https://minedu-gov-gr.webex.com/meet/steviekab" TargetMode="External"/><Relationship Id="rId9" Type="http://schemas.openxmlformats.org/officeDocument/2006/relationships/hyperlink" Target="https://minedu-gov-gr.webex.com/meet/dioniss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</dc:creator>
  <cp:keywords/>
  <dc:description/>
  <cp:lastModifiedBy>Panagiota Laftsi</cp:lastModifiedBy>
  <cp:revision>8</cp:revision>
  <dcterms:created xsi:type="dcterms:W3CDTF">2020-03-23T09:39:00Z</dcterms:created>
  <dcterms:modified xsi:type="dcterms:W3CDTF">2020-03-24T17:54:00Z</dcterms:modified>
</cp:coreProperties>
</file>