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C3" w:rsidRDefault="00BA4725">
      <w:r>
        <w:rPr>
          <w:noProof/>
          <w:lang w:eastAsia="el-GR"/>
        </w:rPr>
        <w:drawing>
          <wp:inline distT="0" distB="0" distL="0" distR="0">
            <wp:extent cx="5274310" cy="2365578"/>
            <wp:effectExtent l="19050" t="0" r="2540" b="0"/>
            <wp:docPr id="1" name="Εικόνα 1" descr="https://sportsaddict.gr/wp-content/uploads/2024/05/dimokriteio-badminton-livad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ortsaddict.gr/wp-content/uploads/2024/05/dimokriteio-badminton-livad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725" w:rsidRDefault="00BA4725"/>
    <w:p w:rsidR="00BA4725" w:rsidRPr="00BA4725" w:rsidRDefault="00BA4725">
      <w:r>
        <w:t xml:space="preserve">Συγχαίρουμε τον μαθητή της Β τάξης του σχολείου μας, </w:t>
      </w:r>
      <w:proofErr w:type="spellStart"/>
      <w:r>
        <w:t>Ιορδάνου</w:t>
      </w:r>
      <w:proofErr w:type="spellEnd"/>
      <w:r>
        <w:t xml:space="preserve"> </w:t>
      </w:r>
      <w:proofErr w:type="spellStart"/>
      <w:r>
        <w:t>Άνδρέα</w:t>
      </w:r>
      <w:proofErr w:type="spellEnd"/>
      <w:r>
        <w:t>, για τη συμμετοχή του και την κατάκτηση της 2</w:t>
      </w:r>
      <w:r w:rsidRPr="00BA4725">
        <w:rPr>
          <w:vertAlign w:val="superscript"/>
        </w:rPr>
        <w:t>ης</w:t>
      </w:r>
      <w:r>
        <w:t xml:space="preserve"> θέσης στο Πανελλήνιο Σχολικό Πρωτάθλημα </w:t>
      </w:r>
      <w:proofErr w:type="spellStart"/>
      <w:r>
        <w:t>Αντιπτέρισης</w:t>
      </w:r>
      <w:proofErr w:type="spellEnd"/>
      <w:r w:rsidRPr="00BA4725">
        <w:t>.</w:t>
      </w:r>
    </w:p>
    <w:sectPr w:rsidR="00BA4725" w:rsidRPr="00BA4725" w:rsidSect="00E475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725"/>
    <w:rsid w:val="00BA4725"/>
    <w:rsid w:val="00E4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147</Characters>
  <Application>Microsoft Office Word</Application>
  <DocSecurity>0</DocSecurity>
  <Lines>1</Lines>
  <Paragraphs>1</Paragraphs>
  <ScaleCrop>false</ScaleCrop>
  <Company>None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2024-05-15T08:19:00Z</dcterms:created>
  <dcterms:modified xsi:type="dcterms:W3CDTF">2024-05-15T08:27:00Z</dcterms:modified>
</cp:coreProperties>
</file>