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Default="00BB09A9" w:rsidP="00BB09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</w:t>
      </w:r>
      <w:r w:rsidR="002E15F5">
        <w:rPr>
          <w:b/>
          <w:sz w:val="36"/>
          <w:szCs w:val="36"/>
        </w:rPr>
        <w:t>λλαγή στο πρόγραμμα</w:t>
      </w:r>
      <w:r>
        <w:rPr>
          <w:b/>
          <w:sz w:val="36"/>
          <w:szCs w:val="36"/>
        </w:rPr>
        <w:t xml:space="preserve"> </w:t>
      </w:r>
      <w:r w:rsidR="000925ED">
        <w:rPr>
          <w:b/>
          <w:sz w:val="36"/>
          <w:szCs w:val="36"/>
        </w:rPr>
        <w:t>Πέμπτη 6</w:t>
      </w:r>
      <w:r w:rsidR="004A267D">
        <w:rPr>
          <w:b/>
          <w:sz w:val="36"/>
          <w:szCs w:val="36"/>
        </w:rPr>
        <w:t xml:space="preserve"> Νοεμ</w:t>
      </w:r>
      <w:r>
        <w:rPr>
          <w:b/>
          <w:sz w:val="36"/>
          <w:szCs w:val="36"/>
        </w:rPr>
        <w:t>βρίου 2025</w:t>
      </w:r>
    </w:p>
    <w:p w:rsidR="00BB09A9" w:rsidRDefault="00BB09A9" w:rsidP="00BB09A9">
      <w:pPr>
        <w:jc w:val="center"/>
        <w:rPr>
          <w:b/>
          <w:sz w:val="36"/>
          <w:szCs w:val="36"/>
        </w:rPr>
      </w:pP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BB09A9" w:rsidTr="009E2DC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086924" w:rsidTr="004A267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Μπαλίδης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925E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925ED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Λεοντίδου</w:t>
            </w:r>
            <w:proofErr w:type="spellEnd"/>
            <w:r>
              <w:rPr>
                <w:sz w:val="28"/>
                <w:szCs w:val="28"/>
              </w:rPr>
              <w:t xml:space="preserve"> Ε.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925ED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626510" w:rsidP="00092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925ED">
              <w:rPr>
                <w:sz w:val="28"/>
                <w:szCs w:val="28"/>
              </w:rPr>
              <w:t xml:space="preserve">θανασίου 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0925ED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Pr="00E90447" w:rsidRDefault="000925ED" w:rsidP="009E2DC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Παρασκευοπούλου</w:t>
            </w:r>
            <w:proofErr w:type="spellEnd"/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925E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925E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Αθανασίου</w:t>
            </w:r>
          </w:p>
        </w:tc>
      </w:tr>
      <w:tr w:rsidR="00086924" w:rsidTr="0081608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925ED" w:rsidP="00092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Β2</w:t>
            </w:r>
            <w:r w:rsidR="00086924">
              <w:rPr>
                <w:sz w:val="28"/>
                <w:szCs w:val="28"/>
              </w:rPr>
              <w:t xml:space="preserve"> θα κάνει μάθημα την </w:t>
            </w:r>
            <w:r>
              <w:rPr>
                <w:sz w:val="28"/>
                <w:szCs w:val="28"/>
              </w:rPr>
              <w:t>2</w:t>
            </w:r>
            <w:r w:rsidR="00086924" w:rsidRPr="00E90447">
              <w:rPr>
                <w:sz w:val="28"/>
                <w:szCs w:val="28"/>
                <w:vertAlign w:val="superscript"/>
              </w:rPr>
              <w:t>η</w:t>
            </w:r>
            <w:r w:rsidR="000869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και την 6</w:t>
            </w:r>
            <w:r w:rsidRPr="000925ED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με το</w:t>
            </w:r>
            <w:r w:rsidR="00086924">
              <w:rPr>
                <w:sz w:val="28"/>
                <w:szCs w:val="28"/>
              </w:rPr>
              <w:t xml:space="preserve">ν κ. </w:t>
            </w:r>
            <w:r>
              <w:rPr>
                <w:sz w:val="28"/>
                <w:szCs w:val="28"/>
              </w:rPr>
              <w:t>Αθανασίου</w:t>
            </w:r>
          </w:p>
        </w:tc>
      </w:tr>
    </w:tbl>
    <w:p w:rsidR="00BB09A9" w:rsidRDefault="00BB09A9" w:rsidP="00BB09A9"/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86924"/>
    <w:rsid w:val="000925ED"/>
    <w:rsid w:val="000C2285"/>
    <w:rsid w:val="002E15F5"/>
    <w:rsid w:val="0033528B"/>
    <w:rsid w:val="003C2072"/>
    <w:rsid w:val="004A267D"/>
    <w:rsid w:val="00626510"/>
    <w:rsid w:val="00711C49"/>
    <w:rsid w:val="00862111"/>
    <w:rsid w:val="00886D10"/>
    <w:rsid w:val="00964375"/>
    <w:rsid w:val="00BB09A9"/>
    <w:rsid w:val="00E9010D"/>
    <w:rsid w:val="00E90447"/>
    <w:rsid w:val="00E9549B"/>
    <w:rsid w:val="00EA3809"/>
    <w:rsid w:val="00FC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2025-11-03T09:37:00Z</cp:lastPrinted>
  <dcterms:created xsi:type="dcterms:W3CDTF">2025-11-05T10:13:00Z</dcterms:created>
  <dcterms:modified xsi:type="dcterms:W3CDTF">2025-11-05T10:13:00Z</dcterms:modified>
</cp:coreProperties>
</file>