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19D" w:rsidRDefault="009624FC" w:rsidP="0046419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Αλλαγή στο πρόγραμμα της Πέμπτης 13 Νοεμβρίου</w:t>
      </w:r>
    </w:p>
    <w:p w:rsidR="0046419D" w:rsidRDefault="0046419D" w:rsidP="0046419D">
      <w:pPr>
        <w:jc w:val="center"/>
        <w:rPr>
          <w:b/>
          <w:sz w:val="36"/>
          <w:szCs w:val="36"/>
        </w:rPr>
      </w:pPr>
    </w:p>
    <w:p w:rsidR="0046419D" w:rsidRDefault="0046419D" w:rsidP="0046419D"/>
    <w:tbl>
      <w:tblPr>
        <w:tblStyle w:val="a3"/>
        <w:tblW w:w="0" w:type="auto"/>
        <w:tblInd w:w="-1026" w:type="dxa"/>
        <w:tblLayout w:type="fixed"/>
        <w:tblLook w:val="04A0"/>
      </w:tblPr>
      <w:tblGrid>
        <w:gridCol w:w="2552"/>
        <w:gridCol w:w="1417"/>
        <w:gridCol w:w="1560"/>
        <w:gridCol w:w="4019"/>
      </w:tblGrid>
      <w:tr w:rsidR="0046419D" w:rsidTr="003016D6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46419D" w:rsidRDefault="0046419D" w:rsidP="003016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Απουσία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46419D" w:rsidRDefault="0046419D" w:rsidP="003016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Διδακτική ώρα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46419D" w:rsidRDefault="0046419D" w:rsidP="003016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Τμήμα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46419D" w:rsidRDefault="0046419D" w:rsidP="003016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Αντικαταστάτης</w:t>
            </w:r>
          </w:p>
        </w:tc>
      </w:tr>
      <w:tr w:rsidR="00777E12" w:rsidTr="00470541">
        <w:tc>
          <w:tcPr>
            <w:tcW w:w="2552" w:type="dxa"/>
            <w:vMerge w:val="restart"/>
            <w:tcBorders>
              <w:top w:val="single" w:sz="18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</w:tcPr>
          <w:p w:rsidR="00777E12" w:rsidRDefault="00777E12" w:rsidP="003016D6">
            <w:pPr>
              <w:rPr>
                <w:sz w:val="28"/>
                <w:szCs w:val="28"/>
              </w:rPr>
            </w:pPr>
          </w:p>
          <w:p w:rsidR="00777E12" w:rsidRDefault="00777E12" w:rsidP="003016D6">
            <w:pPr>
              <w:rPr>
                <w:sz w:val="28"/>
                <w:szCs w:val="28"/>
              </w:rPr>
            </w:pPr>
          </w:p>
          <w:p w:rsidR="00777E12" w:rsidRPr="00777E12" w:rsidRDefault="009624FC" w:rsidP="00301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Καμμένου </w:t>
            </w:r>
          </w:p>
        </w:tc>
        <w:tc>
          <w:tcPr>
            <w:tcW w:w="1417" w:type="dxa"/>
            <w:tcBorders>
              <w:top w:val="single" w:sz="18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:rsidR="00777E12" w:rsidRDefault="009624FC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77E12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18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:rsidR="00777E12" w:rsidRDefault="009624FC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Β5</w:t>
            </w:r>
          </w:p>
        </w:tc>
        <w:tc>
          <w:tcPr>
            <w:tcW w:w="4019" w:type="dxa"/>
            <w:tcBorders>
              <w:top w:val="single" w:sz="18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:rsidR="00777E12" w:rsidRDefault="005F5020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Τσιλιγκίρη</w:t>
            </w:r>
          </w:p>
        </w:tc>
      </w:tr>
      <w:tr w:rsidR="00777E12" w:rsidTr="00EC3082">
        <w:tc>
          <w:tcPr>
            <w:tcW w:w="2552" w:type="dxa"/>
            <w:vMerge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777E12" w:rsidRDefault="00777E12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E12" w:rsidRDefault="009624FC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77E12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E12" w:rsidRDefault="00777E12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</w:t>
            </w:r>
            <w:r w:rsidR="00A356C3">
              <w:rPr>
                <w:sz w:val="28"/>
                <w:szCs w:val="28"/>
              </w:rPr>
              <w:t>ΦΑΡΜ</w:t>
            </w:r>
          </w:p>
        </w:tc>
        <w:tc>
          <w:tcPr>
            <w:tcW w:w="4019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E12" w:rsidRDefault="009624FC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777E12" w:rsidTr="00EC3082">
        <w:tc>
          <w:tcPr>
            <w:tcW w:w="2552" w:type="dxa"/>
            <w:vMerge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:rsidR="00777E12" w:rsidRDefault="00777E12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E12" w:rsidRDefault="009624FC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77E12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E12" w:rsidRDefault="00777E12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</w:t>
            </w:r>
            <w:r w:rsidR="00A356C3">
              <w:rPr>
                <w:sz w:val="28"/>
                <w:szCs w:val="28"/>
              </w:rPr>
              <w:t>ΦΑΡΜ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E12" w:rsidRDefault="009624FC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777E12" w:rsidTr="00037088">
        <w:tc>
          <w:tcPr>
            <w:tcW w:w="2552" w:type="dxa"/>
            <w:vMerge/>
            <w:tcBorders>
              <w:left w:val="single" w:sz="2" w:space="0" w:color="000000" w:themeColor="text1"/>
              <w:bottom w:val="single" w:sz="18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777E12" w:rsidRDefault="00777E12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E12" w:rsidRDefault="009624FC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777E12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E12" w:rsidRDefault="009624FC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</w:t>
            </w:r>
            <w:r w:rsidR="00A356C3">
              <w:rPr>
                <w:sz w:val="28"/>
                <w:szCs w:val="28"/>
              </w:rPr>
              <w:t>ΦΑΡΜ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E12" w:rsidRDefault="009624FC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580AF6" w:rsidTr="00037088">
        <w:tc>
          <w:tcPr>
            <w:tcW w:w="2552" w:type="dxa"/>
            <w:vMerge w:val="restart"/>
            <w:tcBorders>
              <w:top w:val="single" w:sz="18" w:space="0" w:color="000000" w:themeColor="text1"/>
              <w:left w:val="single" w:sz="2" w:space="0" w:color="000000" w:themeColor="text1"/>
              <w:bottom w:val="single" w:sz="18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580AF6" w:rsidRDefault="009624FC" w:rsidP="00301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Λεοντίδου Ε.</w:t>
            </w:r>
          </w:p>
        </w:tc>
        <w:tc>
          <w:tcPr>
            <w:tcW w:w="1417" w:type="dxa"/>
            <w:tcBorders>
              <w:top w:val="single" w:sz="18" w:space="0" w:color="000000" w:themeColor="text1"/>
              <w:left w:val="single" w:sz="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AF6" w:rsidRDefault="009624FC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580AF6" w:rsidRPr="00580AF6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AF6" w:rsidRDefault="009624FC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Β4</w:t>
            </w:r>
          </w:p>
        </w:tc>
        <w:tc>
          <w:tcPr>
            <w:tcW w:w="401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AF6" w:rsidRDefault="009624FC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Μπουλμπουτζής</w:t>
            </w:r>
          </w:p>
        </w:tc>
      </w:tr>
      <w:tr w:rsidR="00580AF6" w:rsidTr="00037088">
        <w:tc>
          <w:tcPr>
            <w:tcW w:w="2552" w:type="dxa"/>
            <w:vMerge/>
            <w:tcBorders>
              <w:left w:val="single" w:sz="2" w:space="0" w:color="000000" w:themeColor="text1"/>
              <w:bottom w:val="single" w:sz="18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580AF6" w:rsidRDefault="00580AF6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AF6" w:rsidRDefault="009624FC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580AF6" w:rsidRPr="00580AF6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AF6" w:rsidRDefault="009624FC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Γ2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AF6" w:rsidRDefault="00580AF6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580AF6" w:rsidTr="00037088">
        <w:tc>
          <w:tcPr>
            <w:tcW w:w="2552" w:type="dxa"/>
            <w:vMerge/>
            <w:tcBorders>
              <w:left w:val="single" w:sz="2" w:space="0" w:color="000000" w:themeColor="text1"/>
              <w:bottom w:val="single" w:sz="18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580AF6" w:rsidRDefault="00580AF6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AF6" w:rsidRPr="009624FC" w:rsidRDefault="009624FC" w:rsidP="003016D6">
            <w:pPr>
              <w:jc w:val="center"/>
              <w:rPr>
                <w:sz w:val="28"/>
                <w:szCs w:val="28"/>
              </w:rPr>
            </w:pPr>
            <w:r w:rsidRPr="009624FC">
              <w:rPr>
                <w:sz w:val="28"/>
                <w:szCs w:val="28"/>
              </w:rPr>
              <w:t>7</w:t>
            </w:r>
            <w:r w:rsidR="00580AF6" w:rsidRPr="009624FC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AF6" w:rsidRDefault="00580AF6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</w:t>
            </w:r>
            <w:r w:rsidR="009624FC">
              <w:rPr>
                <w:sz w:val="28"/>
                <w:szCs w:val="28"/>
              </w:rPr>
              <w:t>2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AF6" w:rsidRDefault="009624FC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46419D" w:rsidTr="00037088">
        <w:tc>
          <w:tcPr>
            <w:tcW w:w="2552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6419D" w:rsidRDefault="009624FC" w:rsidP="00301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Πετρίδου</w:t>
            </w:r>
          </w:p>
        </w:tc>
        <w:tc>
          <w:tcPr>
            <w:tcW w:w="1417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419D" w:rsidRDefault="0046419D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419D" w:rsidRDefault="00904942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Β3</w:t>
            </w:r>
          </w:p>
        </w:tc>
        <w:tc>
          <w:tcPr>
            <w:tcW w:w="401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419D" w:rsidRPr="00AA0C76" w:rsidRDefault="00AA0C76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Παπαβασιλείου</w:t>
            </w:r>
          </w:p>
        </w:tc>
      </w:tr>
      <w:tr w:rsidR="0046419D" w:rsidTr="00F400FD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6419D" w:rsidRDefault="0046419D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419D" w:rsidRDefault="00EC3082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6419D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419D" w:rsidRDefault="0046419D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</w:t>
            </w:r>
            <w:r w:rsidR="00037088">
              <w:rPr>
                <w:sz w:val="28"/>
                <w:szCs w:val="28"/>
              </w:rPr>
              <w:t>ΝΟΣ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419D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Ακυρώθηκε </w:t>
            </w:r>
          </w:p>
        </w:tc>
      </w:tr>
      <w:tr w:rsidR="0046419D" w:rsidTr="00037088">
        <w:tc>
          <w:tcPr>
            <w:tcW w:w="2552" w:type="dxa"/>
            <w:vMerge/>
            <w:tcBorders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6419D" w:rsidRDefault="0046419D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46419D" w:rsidRDefault="00904942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6419D" w:rsidRPr="0056211B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46419D" w:rsidRDefault="00904942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</w:t>
            </w:r>
            <w:r w:rsidR="00037088">
              <w:rPr>
                <w:sz w:val="28"/>
                <w:szCs w:val="28"/>
              </w:rPr>
              <w:t>ΝΟΣ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46419D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037088" w:rsidTr="00037088">
        <w:tc>
          <w:tcPr>
            <w:tcW w:w="2552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7088" w:rsidRDefault="00037088" w:rsidP="00301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Χουσμεκιάρη</w:t>
            </w:r>
          </w:p>
        </w:tc>
        <w:tc>
          <w:tcPr>
            <w:tcW w:w="1417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037088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Β3</w:t>
            </w:r>
          </w:p>
        </w:tc>
        <w:tc>
          <w:tcPr>
            <w:tcW w:w="401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037088" w:rsidTr="009624FC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7088" w:rsidRDefault="00037088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037088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ΓΝΟΣ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037088" w:rsidTr="009624FC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7088" w:rsidRDefault="00037088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037088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ΓΝΟΣ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037088" w:rsidTr="00037088">
        <w:tc>
          <w:tcPr>
            <w:tcW w:w="2552" w:type="dxa"/>
            <w:vMerge/>
            <w:tcBorders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7088" w:rsidRDefault="00037088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037088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ΓΝΟΣ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037088" w:rsidTr="00037088">
        <w:tc>
          <w:tcPr>
            <w:tcW w:w="2552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7088" w:rsidRDefault="00037088" w:rsidP="00301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Σκαρλάτου</w:t>
            </w:r>
          </w:p>
        </w:tc>
        <w:tc>
          <w:tcPr>
            <w:tcW w:w="1417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037088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Α5</w:t>
            </w:r>
          </w:p>
        </w:tc>
        <w:tc>
          <w:tcPr>
            <w:tcW w:w="401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Παρασκευοπούλου</w:t>
            </w:r>
          </w:p>
        </w:tc>
      </w:tr>
      <w:tr w:rsidR="00037088" w:rsidTr="009624FC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7088" w:rsidRDefault="00037088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037088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Γ2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037088" w:rsidTr="00037088">
        <w:tc>
          <w:tcPr>
            <w:tcW w:w="2552" w:type="dxa"/>
            <w:vMerge/>
            <w:tcBorders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7088" w:rsidRDefault="00037088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037088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Γ2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037088" w:rsidTr="00037088">
        <w:tc>
          <w:tcPr>
            <w:tcW w:w="2552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7088" w:rsidRDefault="00037088" w:rsidP="00301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Ζειμπέκη</w:t>
            </w:r>
          </w:p>
        </w:tc>
        <w:tc>
          <w:tcPr>
            <w:tcW w:w="1417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037088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Β4</w:t>
            </w:r>
          </w:p>
        </w:tc>
        <w:tc>
          <w:tcPr>
            <w:tcW w:w="401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5020" w:rsidRDefault="005F5020" w:rsidP="005F50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Τσιλιγκίρη</w:t>
            </w:r>
          </w:p>
        </w:tc>
      </w:tr>
      <w:tr w:rsidR="00037088" w:rsidTr="009624FC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7088" w:rsidRDefault="00037088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037088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Β4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5F5020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Τσιλιγκίρη</w:t>
            </w:r>
          </w:p>
        </w:tc>
      </w:tr>
      <w:tr w:rsidR="00037088" w:rsidTr="009624FC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7088" w:rsidRDefault="00037088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037088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Β4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A356C3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Δεληγιάννη</w:t>
            </w:r>
          </w:p>
        </w:tc>
      </w:tr>
      <w:tr w:rsidR="00037088" w:rsidTr="009624FC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7088" w:rsidRDefault="00037088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037088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Β3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088" w:rsidRDefault="00AA0C76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037088" w:rsidTr="00A356C3">
        <w:tc>
          <w:tcPr>
            <w:tcW w:w="2552" w:type="dxa"/>
            <w:vMerge/>
            <w:tcBorders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7088" w:rsidRDefault="00037088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037088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037088" w:rsidRDefault="00037088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</w:t>
            </w:r>
            <w:r w:rsidR="00A356C3">
              <w:rPr>
                <w:sz w:val="28"/>
                <w:szCs w:val="28"/>
              </w:rPr>
              <w:t>ΒΡΕΦ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037088" w:rsidRDefault="00A356C3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A356C3" w:rsidTr="00A356C3">
        <w:tc>
          <w:tcPr>
            <w:tcW w:w="2552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56C3" w:rsidRDefault="00A356C3" w:rsidP="00301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Μπουλμπουτζής</w:t>
            </w:r>
          </w:p>
        </w:tc>
        <w:tc>
          <w:tcPr>
            <w:tcW w:w="1417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6C3" w:rsidRDefault="00A356C3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A356C3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6C3" w:rsidRDefault="00A356C3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Γ4</w:t>
            </w:r>
          </w:p>
        </w:tc>
        <w:tc>
          <w:tcPr>
            <w:tcW w:w="401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6C3" w:rsidRDefault="000039B1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A356C3" w:rsidTr="00A356C3">
        <w:tc>
          <w:tcPr>
            <w:tcW w:w="2552" w:type="dxa"/>
            <w:vMerge/>
            <w:tcBorders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56C3" w:rsidRDefault="00A356C3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A356C3" w:rsidRDefault="00A356C3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A356C3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A356C3" w:rsidRDefault="00A356C3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Γ3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A356C3" w:rsidRDefault="000039B1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9624FC" w:rsidTr="00D80919">
        <w:tc>
          <w:tcPr>
            <w:tcW w:w="2552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624FC" w:rsidRDefault="009624FC" w:rsidP="00301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Νικολίτση</w:t>
            </w:r>
          </w:p>
        </w:tc>
        <w:tc>
          <w:tcPr>
            <w:tcW w:w="1417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9624FC" w:rsidRDefault="00A356C3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A356C3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9624FC" w:rsidRDefault="00A356C3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Γ3</w:t>
            </w:r>
          </w:p>
        </w:tc>
        <w:tc>
          <w:tcPr>
            <w:tcW w:w="401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9624FC" w:rsidRDefault="000039B1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D80919" w:rsidTr="003D279A">
        <w:tc>
          <w:tcPr>
            <w:tcW w:w="2552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80919" w:rsidRDefault="00D80919" w:rsidP="00301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Μαμσάκου</w:t>
            </w:r>
          </w:p>
        </w:tc>
        <w:tc>
          <w:tcPr>
            <w:tcW w:w="1417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919" w:rsidRDefault="00D80919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80919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919" w:rsidRDefault="00D80919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Γ1</w:t>
            </w:r>
          </w:p>
        </w:tc>
        <w:tc>
          <w:tcPr>
            <w:tcW w:w="401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919" w:rsidRDefault="00D80919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D80919" w:rsidTr="003D279A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80919" w:rsidRDefault="00D80919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919" w:rsidRDefault="00D80919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D80919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919" w:rsidRDefault="00D80919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Γ1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919" w:rsidRDefault="00D80919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D80919" w:rsidTr="003D279A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80919" w:rsidRDefault="00D80919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919" w:rsidRDefault="00D80919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D80919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919" w:rsidRDefault="00D80919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Γ5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919" w:rsidRDefault="00D80919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Κοντογιάννη</w:t>
            </w:r>
          </w:p>
        </w:tc>
      </w:tr>
      <w:tr w:rsidR="00D80919" w:rsidTr="003D279A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80919" w:rsidRDefault="00D80919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919" w:rsidRDefault="00D80919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D80919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919" w:rsidRDefault="00D80919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Γ5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919" w:rsidRDefault="00D80919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Κοντογιάννη</w:t>
            </w:r>
          </w:p>
        </w:tc>
      </w:tr>
      <w:tr w:rsidR="00D80919" w:rsidTr="003D279A">
        <w:tc>
          <w:tcPr>
            <w:tcW w:w="255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80919" w:rsidRDefault="00D80919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919" w:rsidRDefault="00D80919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D80919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919" w:rsidRDefault="00D80919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Γ5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919" w:rsidRDefault="00D80919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Κοντογιάννη</w:t>
            </w:r>
          </w:p>
        </w:tc>
      </w:tr>
    </w:tbl>
    <w:p w:rsidR="00964375" w:rsidRDefault="00964375"/>
    <w:p w:rsidR="009624FC" w:rsidRDefault="009624FC"/>
    <w:sectPr w:rsidR="009624FC" w:rsidSect="009643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6419D"/>
    <w:rsid w:val="000039B1"/>
    <w:rsid w:val="00037088"/>
    <w:rsid w:val="00144294"/>
    <w:rsid w:val="00184F0C"/>
    <w:rsid w:val="003708F4"/>
    <w:rsid w:val="003A4FB4"/>
    <w:rsid w:val="0046419D"/>
    <w:rsid w:val="00580AF6"/>
    <w:rsid w:val="005A2BCF"/>
    <w:rsid w:val="005F5020"/>
    <w:rsid w:val="006B35D8"/>
    <w:rsid w:val="00777E12"/>
    <w:rsid w:val="00904942"/>
    <w:rsid w:val="0091592C"/>
    <w:rsid w:val="00934E93"/>
    <w:rsid w:val="009624FC"/>
    <w:rsid w:val="00964375"/>
    <w:rsid w:val="009B5F33"/>
    <w:rsid w:val="009D3207"/>
    <w:rsid w:val="00A356C3"/>
    <w:rsid w:val="00AA0C76"/>
    <w:rsid w:val="00AC5B9F"/>
    <w:rsid w:val="00B62024"/>
    <w:rsid w:val="00C91B39"/>
    <w:rsid w:val="00D80919"/>
    <w:rsid w:val="00D81AF0"/>
    <w:rsid w:val="00E15508"/>
    <w:rsid w:val="00E9010D"/>
    <w:rsid w:val="00EC3082"/>
    <w:rsid w:val="00F93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1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419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2025-11-12T18:51:00Z</dcterms:created>
  <dcterms:modified xsi:type="dcterms:W3CDTF">2025-11-12T18:51:00Z</dcterms:modified>
</cp:coreProperties>
</file>