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2A" w:rsidRPr="005030AB" w:rsidRDefault="000D71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</w:t>
      </w:r>
      <w:r w:rsidR="001656FE">
        <w:rPr>
          <w:b/>
          <w:sz w:val="36"/>
          <w:szCs w:val="36"/>
        </w:rPr>
        <w:t xml:space="preserve">της </w:t>
      </w:r>
      <w:r>
        <w:rPr>
          <w:b/>
          <w:sz w:val="36"/>
          <w:szCs w:val="36"/>
        </w:rPr>
        <w:t>Δευτέρα</w:t>
      </w:r>
      <w:r w:rsidR="001656FE">
        <w:rPr>
          <w:b/>
          <w:sz w:val="36"/>
          <w:szCs w:val="36"/>
        </w:rPr>
        <w:t>ς</w:t>
      </w:r>
      <w:r>
        <w:rPr>
          <w:b/>
          <w:sz w:val="36"/>
          <w:szCs w:val="36"/>
        </w:rPr>
        <w:t xml:space="preserve"> </w:t>
      </w:r>
      <w:r w:rsidR="001656FE">
        <w:rPr>
          <w:b/>
          <w:sz w:val="36"/>
          <w:szCs w:val="36"/>
        </w:rPr>
        <w:t>27 Απριλίου</w:t>
      </w:r>
    </w:p>
    <w:p w:rsidR="00A41B2A" w:rsidRDefault="00A41B2A">
      <w:pPr>
        <w:jc w:val="center"/>
        <w:rPr>
          <w:b/>
          <w:sz w:val="36"/>
          <w:szCs w:val="36"/>
        </w:rPr>
      </w:pPr>
    </w:p>
    <w:p w:rsidR="00A41B2A" w:rsidRDefault="00A41B2A"/>
    <w:tbl>
      <w:tblPr>
        <w:tblStyle w:val="a3"/>
        <w:tblW w:w="9548" w:type="dxa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A41B2A" w:rsidTr="00DD3B4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D3B4E" w:rsidTr="00DD3B4E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B4E" w:rsidRDefault="00165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Ρόιδος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B4E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Καραγιοβάνη/ Παπαβασιλείου</w:t>
            </w:r>
          </w:p>
        </w:tc>
      </w:tr>
      <w:tr w:rsidR="00A41B2A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B2A" w:rsidRDefault="00A41B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71FB" w:rsidRPr="005030A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Καραγιοβάνη/ Παπαβασιλείου</w:t>
            </w:r>
          </w:p>
        </w:tc>
      </w:tr>
      <w:tr w:rsidR="00A41B2A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B2A" w:rsidRDefault="00A41B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D71FB" w:rsidRPr="005030A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DD3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1656FE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Συμεωνίδου</w:t>
            </w:r>
          </w:p>
        </w:tc>
      </w:tr>
      <w:tr w:rsidR="00A41B2A" w:rsidTr="005030AB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41B2A" w:rsidRDefault="00A41B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71FB" w:rsidRPr="005030A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Δαργινίδου/ Παπαβασιλείου</w:t>
            </w:r>
          </w:p>
        </w:tc>
      </w:tr>
      <w:tr w:rsidR="000D71FB" w:rsidTr="000D71F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1656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Χατζηπαναγιώτου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DD3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656FE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A33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0D71FB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0D71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DD3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1656FE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A33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0D71FB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0D71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A33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DD3B4E" w:rsidTr="00FA13F7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D3B4E" w:rsidRDefault="00DD3B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3B4E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DD3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FA13F7" w:rsidTr="00FA13F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3F7" w:rsidRDefault="00FA13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Μαμσάκου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A13F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FA13F7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3F7" w:rsidRDefault="00FA13F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A13F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FA13F7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3F7" w:rsidRDefault="00FA13F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A13F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B436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Τριανταφύλλου</w:t>
            </w:r>
            <w:proofErr w:type="spellEnd"/>
          </w:p>
        </w:tc>
      </w:tr>
      <w:tr w:rsidR="00B43694" w:rsidTr="0044682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3694" w:rsidRDefault="00B43694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94" w:rsidRDefault="00B43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τμήμα Γ5 θα κάνει μάθημα την 5</w:t>
            </w:r>
            <w:r w:rsidRPr="00B43694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με τον κ. Φουτζιτζή</w:t>
            </w:r>
          </w:p>
        </w:tc>
      </w:tr>
      <w:tr w:rsidR="00FA13F7" w:rsidTr="00FA13F7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3F7" w:rsidRDefault="00FA13F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A13F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FA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</w:tbl>
    <w:p w:rsidR="00A41B2A" w:rsidRDefault="00A41B2A"/>
    <w:sectPr w:rsidR="00A41B2A" w:rsidSect="00A41B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86924"/>
    <w:rsid w:val="000925ED"/>
    <w:rsid w:val="00092AC4"/>
    <w:rsid w:val="000C2285"/>
    <w:rsid w:val="000D3229"/>
    <w:rsid w:val="000D71FB"/>
    <w:rsid w:val="001656FE"/>
    <w:rsid w:val="00181E9B"/>
    <w:rsid w:val="002E15F5"/>
    <w:rsid w:val="002E716F"/>
    <w:rsid w:val="0031166C"/>
    <w:rsid w:val="00322588"/>
    <w:rsid w:val="0033528B"/>
    <w:rsid w:val="00336D65"/>
    <w:rsid w:val="003C2072"/>
    <w:rsid w:val="004A267D"/>
    <w:rsid w:val="004C34E7"/>
    <w:rsid w:val="005030AB"/>
    <w:rsid w:val="00615B01"/>
    <w:rsid w:val="00626510"/>
    <w:rsid w:val="006D5F8B"/>
    <w:rsid w:val="00711C49"/>
    <w:rsid w:val="007139F3"/>
    <w:rsid w:val="00744587"/>
    <w:rsid w:val="00770EE3"/>
    <w:rsid w:val="00862111"/>
    <w:rsid w:val="00886D10"/>
    <w:rsid w:val="008A1287"/>
    <w:rsid w:val="00964375"/>
    <w:rsid w:val="009B2E0F"/>
    <w:rsid w:val="00A33DEC"/>
    <w:rsid w:val="00A41B2A"/>
    <w:rsid w:val="00B43694"/>
    <w:rsid w:val="00B53F0A"/>
    <w:rsid w:val="00B8387B"/>
    <w:rsid w:val="00BB09A9"/>
    <w:rsid w:val="00BC126C"/>
    <w:rsid w:val="00C110DF"/>
    <w:rsid w:val="00D72DC6"/>
    <w:rsid w:val="00D74F3E"/>
    <w:rsid w:val="00DD3B4E"/>
    <w:rsid w:val="00DE3845"/>
    <w:rsid w:val="00E9010D"/>
    <w:rsid w:val="00E90447"/>
    <w:rsid w:val="00E9549B"/>
    <w:rsid w:val="00EA3809"/>
    <w:rsid w:val="00F074C1"/>
    <w:rsid w:val="00FA13F7"/>
    <w:rsid w:val="00FC409E"/>
    <w:rsid w:val="1AFB501B"/>
    <w:rsid w:val="794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2025-11-03T09:37:00Z</cp:lastPrinted>
  <dcterms:created xsi:type="dcterms:W3CDTF">2026-04-26T17:57:00Z</dcterms:created>
  <dcterms:modified xsi:type="dcterms:W3CDTF">2026-04-26T18:27:00Z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A6469E640304460DB28BE3D09E893577_13</vt:lpwstr>
  </property>
</Properties>
</file>